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FC593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Фейки</w:t>
      </w:r>
      <w:proofErr w:type="spellEnd"/>
      <w:r w:rsidRPr="00FC593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и провокации в чатах. Как распознать и противодействовать?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Типы </w:t>
      </w:r>
      <w:proofErr w:type="spellStart"/>
      <w:r w:rsidRPr="00FC593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фейков</w:t>
      </w:r>
      <w:proofErr w:type="spellEnd"/>
      <w:r w:rsidRPr="00FC593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в чатах</w:t>
      </w:r>
    </w:p>
    <w:p w:rsidR="00FC5937" w:rsidRPr="00FC5937" w:rsidRDefault="00FC5937" w:rsidP="00FC593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Слухи и домыслы. Это неподтвержденная информация, основанная на предположениях и сплетнях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>Например, террористическая атака, неожиданное закрытие школы или введение новых суровых правил для учеников.</w:t>
      </w:r>
    </w:p>
    <w:p w:rsidR="00FC5937" w:rsidRPr="00FC5937" w:rsidRDefault="00FC5937" w:rsidP="00FC593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Фейковые</w:t>
      </w:r>
      <w:proofErr w:type="spellEnd"/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аккаунты и сообщения. Анонимные аккаунты в </w:t>
      </w:r>
      <w:proofErr w:type="spellStart"/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соцсетях</w:t>
      </w:r>
      <w:proofErr w:type="spellEnd"/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или </w:t>
      </w:r>
      <w:proofErr w:type="spellStart"/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мессенджерах</w:t>
      </w:r>
      <w:proofErr w:type="spellEnd"/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рассылают провокационные или ложные сведения от имени школьников, студентов или преподавателей.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>Это делается для дискредитации или запугивания.</w:t>
      </w:r>
    </w:p>
    <w:p w:rsidR="00FC5937" w:rsidRPr="00FC5937" w:rsidRDefault="00FC5937" w:rsidP="00FC593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Вбросы</w:t>
      </w:r>
      <w:proofErr w:type="spellEnd"/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компромата. Распространение личных данных, фото или скриншотов переписок.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>Цель – скомпрометировать, очернить, настроить против кого-то.</w:t>
      </w:r>
    </w:p>
    <w:p w:rsidR="00FC5937" w:rsidRPr="00FC5937" w:rsidRDefault="00FC5937" w:rsidP="00FC593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Панические или провокационные сообщения.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>Например, сообщения о минировании школы, предложения совершить за вознаграждение террористический акт.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Признаки </w:t>
      </w:r>
      <w:proofErr w:type="spellStart"/>
      <w:r w:rsidRPr="00FC593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фейковой</w:t>
      </w:r>
      <w:proofErr w:type="spellEnd"/>
      <w:r w:rsidRPr="00FC593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информации</w:t>
      </w:r>
    </w:p>
    <w:p w:rsidR="00FC5937" w:rsidRPr="00FC5937" w:rsidRDefault="00FC5937" w:rsidP="00FC593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>Нет конкретных фактов и деталей.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Если в сообщениях о каком-то происшествии нет точных, данных (когда и где это было, с кем и что именно), то скорее всего это выдумка.</w:t>
      </w:r>
    </w:p>
    <w:p w:rsidR="00FC5937" w:rsidRPr="00FC5937" w:rsidRDefault="00FC5937" w:rsidP="00FC593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>Странный аккаунт или номер.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Непонятно, кому принадлежит аккаунт, нет подписчиков, незнакомый номер. Скорее всего, </w:t>
      </w:r>
      <w:proofErr w:type="spellStart"/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фейковый</w:t>
      </w:r>
      <w:proofErr w:type="spellEnd"/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профиль.</w:t>
      </w:r>
    </w:p>
    <w:p w:rsidR="00FC5937" w:rsidRPr="00FC5937" w:rsidRDefault="00FC5937" w:rsidP="00FC5937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>Эмоциональные призывы без доказательств.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Тревожные или возмущенные призывы, но при этом нет скриншотов, фото/видео как доказательства. Значит, хотят манипулировать.</w:t>
      </w:r>
    </w:p>
    <w:p w:rsidR="00FC5937" w:rsidRPr="00FC5937" w:rsidRDefault="00FC5937" w:rsidP="00FC5937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>Орфографические и пунктуационные ошибки.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Неграмотный текст- повод усомниться в правдивости такого сообщения.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Виды интернет- провокаций</w:t>
      </w:r>
    </w:p>
    <w:p w:rsidR="00FC5937" w:rsidRPr="00FC5937" w:rsidRDefault="00FC5937" w:rsidP="00FC593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>Оскорбления и унижения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Обзывательства</w:t>
      </w:r>
      <w:proofErr w:type="spellEnd"/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издевки или угрозы, даже от анонимных пользователей.</w:t>
      </w:r>
    </w:p>
    <w:p w:rsidR="00FC5937" w:rsidRPr="00FC5937" w:rsidRDefault="00FC5937" w:rsidP="00FC5937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>Призывы к агрессивным действиям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Подстрекательства к насилию, вандализму, нарушению дисциплины и порядка.</w:t>
      </w:r>
    </w:p>
    <w:p w:rsidR="00FC5937" w:rsidRPr="00FC5937" w:rsidRDefault="00FC5937" w:rsidP="00FC5937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>Распространение личной информации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Утечка или публикация личных данных, переписок, компрометирующих материалов без разрешения.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>На такие провокации нельзя поддаваться. Нужно обязательно сообщать ответственным лицам!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Как верифицировать информацию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Перепроверить факты в официальных источниках.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Найти информацию на официальном сайте, узнать в администрации. Сравнить данные.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Выяснить, откуда пошёл этот слух, кто автор исходного сообщения.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Оценить цели распространителя.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Подумать, для чего это сообщается, кому выгодно такое распространить.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Как реагировать на </w:t>
      </w:r>
      <w:proofErr w:type="spellStart"/>
      <w:r w:rsidRPr="00FC593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фейки</w:t>
      </w:r>
      <w:proofErr w:type="spellEnd"/>
    </w:p>
    <w:p w:rsidR="00FC5937" w:rsidRPr="00FC5937" w:rsidRDefault="00FC5937" w:rsidP="00FC5937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Не распространять сообщение дальше.</w:t>
      </w:r>
    </w:p>
    <w:p w:rsidR="00FC5937" w:rsidRPr="00FC5937" w:rsidRDefault="00FC5937" w:rsidP="00FC5937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Не пересылать в общие чаты и личные сообщения, не делиться в </w:t>
      </w:r>
      <w:proofErr w:type="spellStart"/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соцсетях</w:t>
      </w:r>
      <w:proofErr w:type="spellEnd"/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FC5937" w:rsidRPr="00FC5937" w:rsidRDefault="00FC5937" w:rsidP="00FC5937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Предупредить близких о возможном </w:t>
      </w:r>
      <w:proofErr w:type="spellStart"/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фейке</w:t>
      </w:r>
      <w:proofErr w:type="spellEnd"/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FC5937" w:rsidRPr="00FC5937" w:rsidRDefault="00FC5937" w:rsidP="00FC5937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Рассказать родным и друзьям, чтобы они не волновались и не распространяли дальше недостоверную информацию.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Как противодействовать провокациям</w:t>
      </w:r>
    </w:p>
    <w:p w:rsidR="00FC5937" w:rsidRPr="00FC5937" w:rsidRDefault="00FC5937" w:rsidP="00FC5937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>Сохранять спокойствие</w:t>
      </w: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 Не поддаваться на эмоциональные посылы - это то, чего добивается провокатор.</w:t>
      </w:r>
    </w:p>
    <w:p w:rsidR="00FC5937" w:rsidRPr="00FC5937" w:rsidRDefault="00FC5937" w:rsidP="00FC5937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>Не поддаваться на оскорбления</w:t>
      </w: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 Лучший ответ на грубости - игнорирование. Отвечать на агрессию агрессией нельзя.</w:t>
      </w:r>
    </w:p>
    <w:p w:rsidR="00FC5937" w:rsidRPr="00FC5937" w:rsidRDefault="00FC5937" w:rsidP="00FC5937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>Блокировать агрессора</w:t>
      </w: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. Заблокировать обидчика в </w:t>
      </w:r>
      <w:proofErr w:type="spellStart"/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мессенджере</w:t>
      </w:r>
      <w:proofErr w:type="spellEnd"/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или </w:t>
      </w:r>
      <w:proofErr w:type="spellStart"/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соцсетях</w:t>
      </w:r>
      <w:proofErr w:type="spellEnd"/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чтобы прекратить травлю.</w:t>
      </w:r>
    </w:p>
    <w:p w:rsidR="00FC5937" w:rsidRPr="00FC5937" w:rsidRDefault="00FC5937" w:rsidP="00FC5937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>Собрать скриншоты как доказательства</w:t>
      </w: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 Архивировать оскорбительные сообщения, угрозы - это улики для полиции.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Куда обратиться: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1.</w:t>
      </w:r>
      <w:r w:rsidRPr="00FC593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 </w:t>
      </w: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 классному руководителю (куратору группы). Рассказать о проблеме, попросить защиты и совета.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2.  К взрослым (учителям, советникам директоров по воспитанию, социальному педагогу и др.), которым ребенок доверяет и может обратиться за помощью в случае, если поступают тревожные звонки или просто непонятные звонки.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Ключевые советы</w:t>
      </w:r>
    </w:p>
    <w:p w:rsidR="00FC5937" w:rsidRPr="00FC5937" w:rsidRDefault="00FC5937" w:rsidP="00FC593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Критически относитесь к сообщениям без подтверждений</w:t>
      </w:r>
    </w:p>
    <w:p w:rsidR="00FC5937" w:rsidRPr="00FC5937" w:rsidRDefault="00FC5937" w:rsidP="00FC593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Не транслируйте непроверенные новости даже близким</w:t>
      </w:r>
    </w:p>
    <w:p w:rsidR="00FC5937" w:rsidRPr="00FC5937" w:rsidRDefault="00FC5937" w:rsidP="00FC593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оскорбления не отвечайте тем же, блокируйте источник</w:t>
      </w:r>
    </w:p>
    <w:p w:rsidR="00FC5937" w:rsidRPr="00FC5937" w:rsidRDefault="00FC5937" w:rsidP="00FC593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Сохраняйте скриншоты для доказательства</w:t>
      </w:r>
    </w:p>
    <w:p w:rsidR="00FC5937" w:rsidRPr="00FC5937" w:rsidRDefault="00FC5937" w:rsidP="00FC593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Сразу информируйте взрослых о проблеме</w:t>
      </w:r>
    </w:p>
    <w:p w:rsidR="00FC5937" w:rsidRPr="00FC5937" w:rsidRDefault="00FC5937" w:rsidP="00FC593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Если травля продолжается, обратитесь за помощью к психологу</w:t>
      </w:r>
    </w:p>
    <w:p w:rsidR="00FC5937" w:rsidRPr="00FC5937" w:rsidRDefault="00FC5937" w:rsidP="00FC5937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 правовой защитой обращайтесь к полиции</w:t>
      </w:r>
    </w:p>
    <w:p w:rsidR="00FC5937" w:rsidRPr="00FC5937" w:rsidRDefault="00FC5937" w:rsidP="00FC5937">
      <w:pPr>
        <w:shd w:val="clear" w:color="auto" w:fill="FFFFFF"/>
        <w:spacing w:after="0" w:line="240" w:lineRule="auto"/>
        <w:contextualSpacing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5937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 xml:space="preserve">Не распространяйте </w:t>
      </w:r>
      <w:proofErr w:type="spellStart"/>
      <w:r w:rsidRPr="00FC5937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>фейки</w:t>
      </w:r>
      <w:proofErr w:type="spellEnd"/>
      <w:r w:rsidRPr="00FC5937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 xml:space="preserve"> и провокации. Обращайтесь </w:t>
      </w:r>
      <w:r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lang w:eastAsia="ru-RU"/>
        </w:rPr>
        <w:t>за помощью к ответственным лица</w:t>
      </w:r>
    </w:p>
    <w:p w:rsidR="00FC5937" w:rsidRPr="00FC5937" w:rsidRDefault="00FC5937" w:rsidP="00FC5937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bookmarkStart w:id="0" w:name="_GoBack"/>
      <w:bookmarkEnd w:id="0"/>
    </w:p>
    <w:p w:rsidR="00FC5937" w:rsidRPr="00FC5937" w:rsidRDefault="00FC5937" w:rsidP="00FC593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:rsidR="00FC5937" w:rsidRPr="00FC5937" w:rsidRDefault="00FC5937" w:rsidP="00FC593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val="en-US" w:eastAsia="ru-RU"/>
        </w:rPr>
      </w:pPr>
    </w:p>
    <w:p w:rsidR="00FC5937" w:rsidRDefault="00FC5937" w:rsidP="00FC593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val="en-US" w:eastAsia="ru-RU"/>
        </w:rPr>
      </w:pPr>
    </w:p>
    <w:sectPr w:rsidR="00FC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2A9"/>
    <w:multiLevelType w:val="multilevel"/>
    <w:tmpl w:val="5592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06FDB"/>
    <w:multiLevelType w:val="multilevel"/>
    <w:tmpl w:val="F7E23D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2513F"/>
    <w:multiLevelType w:val="multilevel"/>
    <w:tmpl w:val="4B7C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B6E6B"/>
    <w:multiLevelType w:val="multilevel"/>
    <w:tmpl w:val="79E81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F3530A"/>
    <w:multiLevelType w:val="multilevel"/>
    <w:tmpl w:val="F55C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CD4EBE"/>
    <w:multiLevelType w:val="multilevel"/>
    <w:tmpl w:val="0AB4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40350"/>
    <w:multiLevelType w:val="multilevel"/>
    <w:tmpl w:val="85F8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66401E"/>
    <w:multiLevelType w:val="multilevel"/>
    <w:tmpl w:val="1B38A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54F51"/>
    <w:multiLevelType w:val="multilevel"/>
    <w:tmpl w:val="345C3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F227AF"/>
    <w:multiLevelType w:val="multilevel"/>
    <w:tmpl w:val="328EE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23A60"/>
    <w:multiLevelType w:val="multilevel"/>
    <w:tmpl w:val="5272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A44A3C"/>
    <w:multiLevelType w:val="multilevel"/>
    <w:tmpl w:val="2D488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2B7F3F"/>
    <w:multiLevelType w:val="multilevel"/>
    <w:tmpl w:val="F3F4A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386111"/>
    <w:multiLevelType w:val="multilevel"/>
    <w:tmpl w:val="13F8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186B80"/>
    <w:multiLevelType w:val="multilevel"/>
    <w:tmpl w:val="B9D0F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012A0B"/>
    <w:multiLevelType w:val="multilevel"/>
    <w:tmpl w:val="4DE248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15"/>
  </w:num>
  <w:num w:numId="7">
    <w:abstractNumId w:val="9"/>
  </w:num>
  <w:num w:numId="8">
    <w:abstractNumId w:val="14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37"/>
    <w:rsid w:val="006D1BF2"/>
    <w:rsid w:val="007C32CF"/>
    <w:rsid w:val="00FC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2024-04-10T07:13:00Z</cp:lastPrinted>
  <dcterms:created xsi:type="dcterms:W3CDTF">2024-04-10T07:01:00Z</dcterms:created>
  <dcterms:modified xsi:type="dcterms:W3CDTF">2024-04-19T07:58:00Z</dcterms:modified>
</cp:coreProperties>
</file>